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B6C25" w14:textId="77777777" w:rsidR="00814098" w:rsidRPr="00246807" w:rsidRDefault="00814098" w:rsidP="00814098">
      <w:pPr>
        <w:pStyle w:val="Titolo1"/>
        <w:spacing w:line="240" w:lineRule="auto"/>
        <w:jc w:val="center"/>
        <w:rPr>
          <w:b/>
          <w:sz w:val="20"/>
        </w:rPr>
      </w:pPr>
      <w:r w:rsidRPr="00246807">
        <w:rPr>
          <w:b/>
          <w:sz w:val="20"/>
        </w:rPr>
        <w:t>Commissione giudicatrice art. 77 del D.Lgs. 50/2016</w:t>
      </w:r>
    </w:p>
    <w:p w14:paraId="4050894E" w14:textId="342705AE" w:rsidR="00814098" w:rsidRPr="00246807" w:rsidRDefault="00814098" w:rsidP="00814098">
      <w:pPr>
        <w:pStyle w:val="Titolo1"/>
        <w:spacing w:line="240" w:lineRule="auto"/>
        <w:jc w:val="center"/>
        <w:rPr>
          <w:b/>
          <w:i/>
          <w:iCs/>
          <w:sz w:val="20"/>
        </w:rPr>
      </w:pPr>
      <w:r w:rsidRPr="00246807">
        <w:rPr>
          <w:b/>
          <w:i/>
          <w:iCs/>
          <w:sz w:val="20"/>
        </w:rPr>
        <w:t>(decreto provveditoriale n.</w:t>
      </w:r>
      <w:r w:rsidR="0037445D" w:rsidRPr="00246807">
        <w:rPr>
          <w:b/>
          <w:i/>
          <w:iCs/>
          <w:sz w:val="20"/>
        </w:rPr>
        <w:t xml:space="preserve"> </w:t>
      </w:r>
      <w:r w:rsidR="00925F87" w:rsidRPr="00925F87">
        <w:rPr>
          <w:b/>
          <w:i/>
          <w:iCs/>
          <w:sz w:val="20"/>
        </w:rPr>
        <w:t>1084/2022 del 3 novembre 2022</w:t>
      </w:r>
      <w:r w:rsidRPr="00246807">
        <w:rPr>
          <w:b/>
          <w:i/>
          <w:iCs/>
          <w:sz w:val="20"/>
        </w:rPr>
        <w:t>)</w:t>
      </w:r>
    </w:p>
    <w:p w14:paraId="40ED7E6E" w14:textId="77777777" w:rsidR="0043518F" w:rsidRPr="00246807" w:rsidRDefault="0043518F" w:rsidP="0043518F"/>
    <w:p w14:paraId="63BF6DA1" w14:textId="657B31D2" w:rsidR="00115715" w:rsidRPr="00246807" w:rsidRDefault="00115715" w:rsidP="00115715">
      <w:pPr>
        <w:spacing w:before="120" w:after="120" w:line="360" w:lineRule="auto"/>
        <w:jc w:val="both"/>
      </w:pPr>
      <w:r w:rsidRPr="00246807">
        <w:t xml:space="preserve">L’anno </w:t>
      </w:r>
      <w:r w:rsidRPr="00246807">
        <w:rPr>
          <w:b/>
        </w:rPr>
        <w:t>duemilaventi</w:t>
      </w:r>
      <w:r w:rsidR="00D145CA" w:rsidRPr="00246807">
        <w:rPr>
          <w:b/>
        </w:rPr>
        <w:t>tre</w:t>
      </w:r>
      <w:r w:rsidRPr="00246807">
        <w:t xml:space="preserve">, addì </w:t>
      </w:r>
      <w:r w:rsidR="00D145CA" w:rsidRPr="00246807">
        <w:rPr>
          <w:b/>
        </w:rPr>
        <w:t>nove</w:t>
      </w:r>
      <w:r w:rsidRPr="00246807">
        <w:t xml:space="preserve"> del mese di </w:t>
      </w:r>
      <w:r w:rsidR="00D145CA" w:rsidRPr="00246807">
        <w:rPr>
          <w:b/>
        </w:rPr>
        <w:t>gennaio</w:t>
      </w:r>
      <w:r w:rsidRPr="00246807">
        <w:t xml:space="preserve">, presso il Provveditorato Regionale per l’Emilia Romagna e Marche, al fine di procedere alle operazioni previste nel disciplinare della </w:t>
      </w:r>
      <w:r w:rsidR="00AD21A0" w:rsidRPr="00246807">
        <w:t>“</w:t>
      </w:r>
      <w:r w:rsidR="00925F87" w:rsidRPr="00925F87">
        <w:t>Gara finalizzata all’affidamento in concessione del servizio di vendita di generi alimentari e non alimentari extra-vitto (cd. Sopravvitto) ai detenuti e internati degli Istituti Penitenziari di Bologna e Castelfranco Emilia  Lotto 1 - CIG 94000541F5; Ferrara, Forlì’, Ravenna e Rimini  Lotto 2 - CIG 940007641C; Modena e Reggio Emilia  Lotto 3 - CIG 94001018BC</w:t>
      </w:r>
      <w:r w:rsidR="00AD21A0" w:rsidRPr="00246807">
        <w:t>”</w:t>
      </w:r>
      <w:r w:rsidRPr="00246807">
        <w:t xml:space="preserve">, si è riunita la Commissione Giudicatrice, di seguito indicata semplicemente Commissione, istituita con decreto del Provveditore </w:t>
      </w:r>
      <w:r w:rsidR="00925F87" w:rsidRPr="00925F87">
        <w:t>1084/2022 del 3 novembre 2022</w:t>
      </w:r>
      <w:r w:rsidRPr="00246807">
        <w:t xml:space="preserve">, composta come di seguito riportato: </w:t>
      </w:r>
    </w:p>
    <w:p w14:paraId="6FC268A5" w14:textId="3B3C4C95" w:rsidR="00115715" w:rsidRPr="00246807" w:rsidRDefault="00D145CA" w:rsidP="00115715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</w:rPr>
      </w:pPr>
      <w:r w:rsidRPr="00246807">
        <w:t>d</w:t>
      </w:r>
      <w:r w:rsidR="00115715" w:rsidRPr="00246807">
        <w:t xml:space="preserve">ott.ssa </w:t>
      </w:r>
      <w:r w:rsidR="00115715" w:rsidRPr="00246807">
        <w:rPr>
          <w:b/>
        </w:rPr>
        <w:t>Silvia Della Branca</w:t>
      </w:r>
      <w:r w:rsidR="00115715" w:rsidRPr="00246807">
        <w:rPr>
          <w:b/>
        </w:rPr>
        <w:tab/>
      </w:r>
      <w:r w:rsidR="00115715" w:rsidRPr="00246807">
        <w:rPr>
          <w:b/>
        </w:rPr>
        <w:tab/>
      </w:r>
      <w:r w:rsidR="00115715" w:rsidRPr="00246807">
        <w:t xml:space="preserve">Dirigente Penitenziario </w:t>
      </w:r>
      <w:r w:rsidR="00115715" w:rsidRPr="00246807">
        <w:tab/>
        <w:t xml:space="preserve"> </w:t>
      </w:r>
      <w:r w:rsidR="00115715" w:rsidRPr="00246807">
        <w:tab/>
      </w:r>
      <w:r w:rsidR="00115715" w:rsidRPr="00246807">
        <w:rPr>
          <w:b/>
        </w:rPr>
        <w:t xml:space="preserve">Presidente </w:t>
      </w:r>
    </w:p>
    <w:p w14:paraId="1035813F" w14:textId="6715D23C" w:rsidR="00115715" w:rsidRPr="00246807" w:rsidRDefault="00D145CA" w:rsidP="00115715">
      <w:pPr>
        <w:numPr>
          <w:ilvl w:val="0"/>
          <w:numId w:val="1"/>
        </w:numPr>
        <w:spacing w:line="360" w:lineRule="auto"/>
        <w:ind w:left="714" w:right="-425" w:hanging="357"/>
        <w:jc w:val="both"/>
      </w:pPr>
      <w:r w:rsidRPr="00246807">
        <w:t xml:space="preserve">dott. </w:t>
      </w:r>
      <w:r w:rsidR="00115715" w:rsidRPr="00246807">
        <w:t xml:space="preserve"> </w:t>
      </w:r>
      <w:r w:rsidRPr="00246807">
        <w:rPr>
          <w:b/>
        </w:rPr>
        <w:t>Cristina Gentile</w:t>
      </w:r>
      <w:r w:rsidR="00115715" w:rsidRPr="00246807">
        <w:rPr>
          <w:b/>
        </w:rPr>
        <w:tab/>
      </w:r>
      <w:r w:rsidR="00115715" w:rsidRPr="00246807">
        <w:tab/>
      </w:r>
      <w:r w:rsidR="00115715" w:rsidRPr="00246807">
        <w:tab/>
        <w:t>Funzionario Contabile</w:t>
      </w:r>
      <w:r w:rsidR="00115715" w:rsidRPr="00246807">
        <w:tab/>
      </w:r>
      <w:r w:rsidR="00115715" w:rsidRPr="00246807">
        <w:tab/>
      </w:r>
      <w:r w:rsidR="00115715" w:rsidRPr="00246807">
        <w:rPr>
          <w:b/>
        </w:rPr>
        <w:t>Componente</w:t>
      </w:r>
    </w:p>
    <w:p w14:paraId="6FAC18BD" w14:textId="0A030240" w:rsidR="00115715" w:rsidRPr="00246807" w:rsidRDefault="00D145CA" w:rsidP="00115715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</w:rPr>
      </w:pPr>
      <w:r w:rsidRPr="00246807">
        <w:t>dott. i</w:t>
      </w:r>
      <w:r w:rsidR="00115715" w:rsidRPr="00246807">
        <w:t xml:space="preserve">ng. </w:t>
      </w:r>
      <w:r w:rsidR="00115715" w:rsidRPr="00246807">
        <w:rPr>
          <w:b/>
        </w:rPr>
        <w:t>Luciano Siesto</w:t>
      </w:r>
      <w:r w:rsidR="00115715" w:rsidRPr="00246807">
        <w:tab/>
      </w:r>
      <w:r w:rsidR="00115715" w:rsidRPr="00246807">
        <w:tab/>
      </w:r>
      <w:r w:rsidR="00246807">
        <w:tab/>
      </w:r>
      <w:r w:rsidR="00115715" w:rsidRPr="00246807">
        <w:t>Funzionario Tecnico</w:t>
      </w:r>
      <w:r w:rsidR="00115715" w:rsidRPr="00246807">
        <w:tab/>
      </w:r>
      <w:r w:rsidR="00115715" w:rsidRPr="00246807">
        <w:tab/>
      </w:r>
      <w:r w:rsidR="00115715" w:rsidRPr="00246807">
        <w:rPr>
          <w:b/>
        </w:rPr>
        <w:t>Componente</w:t>
      </w:r>
    </w:p>
    <w:p w14:paraId="3DF25637" w14:textId="4377B630" w:rsidR="00D145CA" w:rsidRPr="00246807" w:rsidRDefault="00D145CA" w:rsidP="003103D0">
      <w:pPr>
        <w:suppressAutoHyphens/>
        <w:overflowPunct w:val="0"/>
        <w:autoSpaceDE w:val="0"/>
        <w:spacing w:before="120" w:after="120" w:line="360" w:lineRule="auto"/>
        <w:jc w:val="both"/>
        <w:textAlignment w:val="baseline"/>
        <w:rPr>
          <w:spacing w:val="-4"/>
        </w:rPr>
      </w:pPr>
      <w:r w:rsidRPr="00246807">
        <w:rPr>
          <w:spacing w:val="-4"/>
        </w:rPr>
        <w:t xml:space="preserve">che, acquisito il processo verbale delle riunione per la verifica dell’anomalia ex art. 97 del d.lgs. 50/2016, propone </w:t>
      </w:r>
      <w:r w:rsidR="003103D0" w:rsidRPr="00246807">
        <w:rPr>
          <w:spacing w:val="-4"/>
        </w:rPr>
        <w:t>alla stazione appaltante</w:t>
      </w:r>
      <w:r w:rsidRPr="00246807">
        <w:rPr>
          <w:spacing w:val="-4"/>
        </w:rPr>
        <w:t xml:space="preserve">, ai sensi dell’art. 32, co. 5, del </w:t>
      </w:r>
      <w:r w:rsidR="00246807">
        <w:rPr>
          <w:spacing w:val="-4"/>
        </w:rPr>
        <w:t>d.lgs. 50/2016</w:t>
      </w:r>
      <w:bookmarkStart w:id="0" w:name="_GoBack"/>
      <w:bookmarkEnd w:id="0"/>
      <w:r w:rsidRPr="00246807">
        <w:rPr>
          <w:spacing w:val="-4"/>
        </w:rPr>
        <w:t>,</w:t>
      </w:r>
      <w:r w:rsidR="003103D0" w:rsidRPr="00246807">
        <w:rPr>
          <w:spacing w:val="-4"/>
        </w:rPr>
        <w:t xml:space="preserve"> di aggiudicare, la procedura di gara</w:t>
      </w:r>
      <w:r w:rsidRPr="00246807">
        <w:rPr>
          <w:spacing w:val="-4"/>
        </w:rPr>
        <w:t xml:space="preserve"> per il:</w:t>
      </w:r>
      <w:r w:rsidR="003103D0" w:rsidRPr="00246807">
        <w:rPr>
          <w:spacing w:val="-4"/>
        </w:rPr>
        <w:t xml:space="preserve"> </w:t>
      </w:r>
    </w:p>
    <w:p w14:paraId="5C964B29" w14:textId="77777777" w:rsidR="00D145CA" w:rsidRPr="00246807" w:rsidRDefault="00D145CA" w:rsidP="00925F87">
      <w:pPr>
        <w:pStyle w:val="Paragrafoelenco"/>
        <w:numPr>
          <w:ilvl w:val="0"/>
          <w:numId w:val="1"/>
        </w:numPr>
        <w:suppressAutoHyphens/>
        <w:overflowPunct w:val="0"/>
        <w:autoSpaceDE w:val="0"/>
        <w:spacing w:before="240" w:after="240" w:line="360" w:lineRule="auto"/>
        <w:ind w:left="426" w:hanging="284"/>
        <w:jc w:val="both"/>
        <w:textAlignment w:val="baseline"/>
        <w:rPr>
          <w:rStyle w:val="Enfasigrassetto"/>
          <w:b w:val="0"/>
          <w:bCs w:val="0"/>
          <w:spacing w:val="-6"/>
        </w:rPr>
      </w:pPr>
      <w:r w:rsidRPr="00246807">
        <w:rPr>
          <w:spacing w:val="-6"/>
        </w:rPr>
        <w:t xml:space="preserve">Lotto 1 CIG </w:t>
      </w:r>
      <w:r w:rsidR="00925F87" w:rsidRPr="00925F87">
        <w:rPr>
          <w:spacing w:val="-6"/>
        </w:rPr>
        <w:t xml:space="preserve">94000541F5 </w:t>
      </w:r>
      <w:r w:rsidRPr="00246807">
        <w:rPr>
          <w:spacing w:val="-6"/>
        </w:rPr>
        <w:t xml:space="preserve">(C.C. Bologna e C.R. Castelfranco Emilia) alla società </w:t>
      </w:r>
      <w:r w:rsidR="00925F87">
        <w:rPr>
          <w:b/>
          <w:spacing w:val="-6"/>
        </w:rPr>
        <w:t>LADISA</w:t>
      </w:r>
      <w:r w:rsidRPr="00246807">
        <w:rPr>
          <w:b/>
          <w:spacing w:val="-6"/>
        </w:rPr>
        <w:t xml:space="preserve"> S.r.l.</w:t>
      </w:r>
      <w:r w:rsidRPr="00246807">
        <w:rPr>
          <w:spacing w:val="-6"/>
        </w:rPr>
        <w:t xml:space="preserve"> (</w:t>
      </w:r>
      <w:r w:rsidRPr="00246807">
        <w:rPr>
          <w:rStyle w:val="Enfasigrassetto"/>
          <w:spacing w:val="-6"/>
        </w:rPr>
        <w:t xml:space="preserve">con sede legale in </w:t>
      </w:r>
      <w:r w:rsidR="00925F87">
        <w:rPr>
          <w:rStyle w:val="Enfasigrassetto"/>
          <w:spacing w:val="-6"/>
        </w:rPr>
        <w:t xml:space="preserve">Bari </w:t>
      </w:r>
      <w:r w:rsidRPr="00246807">
        <w:rPr>
          <w:rStyle w:val="Enfasigrassetto"/>
          <w:spacing w:val="-6"/>
        </w:rPr>
        <w:t>(</w:t>
      </w:r>
      <w:r w:rsidR="00925F87">
        <w:rPr>
          <w:rStyle w:val="Enfasigrassetto"/>
          <w:spacing w:val="-6"/>
        </w:rPr>
        <w:t>BA</w:t>
      </w:r>
      <w:r w:rsidRPr="00246807">
        <w:rPr>
          <w:rStyle w:val="Enfasigrassetto"/>
          <w:spacing w:val="-6"/>
        </w:rPr>
        <w:t xml:space="preserve">), </w:t>
      </w:r>
      <w:r w:rsidR="00925F87">
        <w:rPr>
          <w:rStyle w:val="Enfasigrassetto"/>
          <w:spacing w:val="-6"/>
        </w:rPr>
        <w:t>Via Guglielmo Lindemann, 5/3-5/4, CAP</w:t>
      </w:r>
      <w:r w:rsidRPr="00246807">
        <w:rPr>
          <w:rStyle w:val="Enfasigrassetto"/>
          <w:spacing w:val="-6"/>
        </w:rPr>
        <w:t xml:space="preserve"> </w:t>
      </w:r>
      <w:r w:rsidR="00925F87">
        <w:rPr>
          <w:rStyle w:val="Enfasigrassetto"/>
          <w:spacing w:val="-6"/>
        </w:rPr>
        <w:t>70132</w:t>
      </w:r>
      <w:r w:rsidRPr="00246807">
        <w:rPr>
          <w:rStyle w:val="Enfasigrassetto"/>
          <w:spacing w:val="-6"/>
        </w:rPr>
        <w:t xml:space="preserve">, CF e P.I. </w:t>
      </w:r>
      <w:r w:rsidR="00925F87">
        <w:rPr>
          <w:rStyle w:val="Enfasigrassetto"/>
          <w:spacing w:val="-6"/>
        </w:rPr>
        <w:t>05282230720</w:t>
      </w:r>
      <w:r w:rsidRPr="00246807">
        <w:rPr>
          <w:rStyle w:val="Enfasigrassetto"/>
          <w:spacing w:val="-6"/>
        </w:rPr>
        <w:t>);</w:t>
      </w:r>
    </w:p>
    <w:p w14:paraId="5866352A" w14:textId="77777777" w:rsidR="00925F87" w:rsidRPr="00246807" w:rsidRDefault="00D145CA" w:rsidP="00925F87">
      <w:pPr>
        <w:pStyle w:val="Paragrafoelenco"/>
        <w:numPr>
          <w:ilvl w:val="0"/>
          <w:numId w:val="1"/>
        </w:numPr>
        <w:suppressAutoHyphens/>
        <w:overflowPunct w:val="0"/>
        <w:autoSpaceDE w:val="0"/>
        <w:spacing w:before="240" w:after="240" w:line="360" w:lineRule="auto"/>
        <w:ind w:left="426" w:hanging="284"/>
        <w:jc w:val="both"/>
        <w:textAlignment w:val="baseline"/>
        <w:rPr>
          <w:rStyle w:val="Enfasigrassetto"/>
          <w:b w:val="0"/>
          <w:bCs w:val="0"/>
          <w:spacing w:val="-6"/>
        </w:rPr>
      </w:pPr>
      <w:r w:rsidRPr="00246807">
        <w:rPr>
          <w:spacing w:val="-6"/>
        </w:rPr>
        <w:t xml:space="preserve">Lotto 2 CIG </w:t>
      </w:r>
      <w:r w:rsidR="00925F87" w:rsidRPr="00925F87">
        <w:rPr>
          <w:spacing w:val="-6"/>
        </w:rPr>
        <w:t xml:space="preserve">940007641C </w:t>
      </w:r>
      <w:r w:rsidRPr="00246807">
        <w:rPr>
          <w:spacing w:val="-6"/>
        </w:rPr>
        <w:t xml:space="preserve">(C.C. Ferrara, C.C. Forlì, C.C. Ravenna e C.C. Rimini) alla società </w:t>
      </w:r>
      <w:r w:rsidR="00925F87">
        <w:rPr>
          <w:b/>
          <w:spacing w:val="-6"/>
        </w:rPr>
        <w:t>LADISA</w:t>
      </w:r>
      <w:r w:rsidR="00925F87" w:rsidRPr="00246807">
        <w:rPr>
          <w:b/>
          <w:spacing w:val="-6"/>
        </w:rPr>
        <w:t xml:space="preserve"> S.r.l.</w:t>
      </w:r>
      <w:r w:rsidR="00925F87" w:rsidRPr="00246807">
        <w:rPr>
          <w:spacing w:val="-6"/>
        </w:rPr>
        <w:t xml:space="preserve"> (</w:t>
      </w:r>
      <w:r w:rsidR="00925F87" w:rsidRPr="00246807">
        <w:rPr>
          <w:rStyle w:val="Enfasigrassetto"/>
          <w:spacing w:val="-6"/>
        </w:rPr>
        <w:t xml:space="preserve">con sede legale in </w:t>
      </w:r>
      <w:r w:rsidR="00925F87">
        <w:rPr>
          <w:rStyle w:val="Enfasigrassetto"/>
          <w:spacing w:val="-6"/>
        </w:rPr>
        <w:t xml:space="preserve">Bari </w:t>
      </w:r>
      <w:r w:rsidR="00925F87" w:rsidRPr="00246807">
        <w:rPr>
          <w:rStyle w:val="Enfasigrassetto"/>
          <w:spacing w:val="-6"/>
        </w:rPr>
        <w:t>(</w:t>
      </w:r>
      <w:r w:rsidR="00925F87">
        <w:rPr>
          <w:rStyle w:val="Enfasigrassetto"/>
          <w:spacing w:val="-6"/>
        </w:rPr>
        <w:t>BA</w:t>
      </w:r>
      <w:r w:rsidR="00925F87" w:rsidRPr="00246807">
        <w:rPr>
          <w:rStyle w:val="Enfasigrassetto"/>
          <w:spacing w:val="-6"/>
        </w:rPr>
        <w:t xml:space="preserve">), </w:t>
      </w:r>
      <w:r w:rsidR="00925F87">
        <w:rPr>
          <w:rStyle w:val="Enfasigrassetto"/>
          <w:spacing w:val="-6"/>
        </w:rPr>
        <w:t>Via Guglielmo Lindemann, 5/3-5/4, CAP</w:t>
      </w:r>
      <w:r w:rsidR="00925F87" w:rsidRPr="00246807">
        <w:rPr>
          <w:rStyle w:val="Enfasigrassetto"/>
          <w:spacing w:val="-6"/>
        </w:rPr>
        <w:t xml:space="preserve"> </w:t>
      </w:r>
      <w:r w:rsidR="00925F87">
        <w:rPr>
          <w:rStyle w:val="Enfasigrassetto"/>
          <w:spacing w:val="-6"/>
        </w:rPr>
        <w:t>70132</w:t>
      </w:r>
      <w:r w:rsidR="00925F87" w:rsidRPr="00246807">
        <w:rPr>
          <w:rStyle w:val="Enfasigrassetto"/>
          <w:spacing w:val="-6"/>
        </w:rPr>
        <w:t xml:space="preserve">, CF e P.I. </w:t>
      </w:r>
      <w:r w:rsidR="00925F87">
        <w:rPr>
          <w:rStyle w:val="Enfasigrassetto"/>
          <w:spacing w:val="-6"/>
        </w:rPr>
        <w:t>05282230720</w:t>
      </w:r>
      <w:r w:rsidR="00925F87" w:rsidRPr="00246807">
        <w:rPr>
          <w:rStyle w:val="Enfasigrassetto"/>
          <w:spacing w:val="-6"/>
        </w:rPr>
        <w:t>);</w:t>
      </w:r>
    </w:p>
    <w:p w14:paraId="0F287526" w14:textId="20C64BFC" w:rsidR="00D145CA" w:rsidRPr="00925F87" w:rsidRDefault="00D145CA" w:rsidP="00925F87">
      <w:pPr>
        <w:pStyle w:val="Paragrafoelenco"/>
        <w:numPr>
          <w:ilvl w:val="0"/>
          <w:numId w:val="1"/>
        </w:numPr>
        <w:suppressAutoHyphens/>
        <w:overflowPunct w:val="0"/>
        <w:autoSpaceDE w:val="0"/>
        <w:spacing w:before="240" w:after="240" w:line="360" w:lineRule="auto"/>
        <w:ind w:left="426" w:hanging="284"/>
        <w:jc w:val="both"/>
        <w:textAlignment w:val="baseline"/>
        <w:rPr>
          <w:spacing w:val="-6"/>
        </w:rPr>
      </w:pPr>
      <w:r w:rsidRPr="00925F87">
        <w:rPr>
          <w:spacing w:val="-6"/>
        </w:rPr>
        <w:t xml:space="preserve">Lotto 3 CIG </w:t>
      </w:r>
      <w:r w:rsidR="00925F87" w:rsidRPr="00925F87">
        <w:rPr>
          <w:spacing w:val="-6"/>
        </w:rPr>
        <w:t xml:space="preserve">94001018BC </w:t>
      </w:r>
      <w:r w:rsidRPr="00925F87">
        <w:rPr>
          <w:spacing w:val="-6"/>
        </w:rPr>
        <w:t xml:space="preserve">(C.C. Modena e I.P. Reggio Emilia) alla società </w:t>
      </w:r>
      <w:r w:rsidR="00925F87" w:rsidRPr="00925F87">
        <w:rPr>
          <w:b/>
          <w:spacing w:val="-6"/>
        </w:rPr>
        <w:t>LADISA S.r.l.</w:t>
      </w:r>
      <w:r w:rsidR="00925F87" w:rsidRPr="00925F87">
        <w:rPr>
          <w:spacing w:val="-6"/>
        </w:rPr>
        <w:t xml:space="preserve"> (</w:t>
      </w:r>
      <w:r w:rsidR="00925F87" w:rsidRPr="00925F87">
        <w:rPr>
          <w:rStyle w:val="Enfasigrassetto"/>
          <w:spacing w:val="-6"/>
        </w:rPr>
        <w:t>con sede legale in Bari (BA), Via Guglielmo Lindemann, 5/3-5/4, CAP 70132, CF e P.I. 05282230720</w:t>
      </w:r>
      <w:r w:rsidR="00925F87" w:rsidRPr="00925F87">
        <w:rPr>
          <w:rStyle w:val="Enfasigrassetto"/>
          <w:spacing w:val="-6"/>
        </w:rPr>
        <w:t>).</w:t>
      </w:r>
    </w:p>
    <w:p w14:paraId="41030349" w14:textId="7BAB9323" w:rsidR="00D145CA" w:rsidRPr="00246807" w:rsidRDefault="00D145CA" w:rsidP="00246807">
      <w:pPr>
        <w:spacing w:before="120" w:after="120" w:line="360" w:lineRule="auto"/>
        <w:jc w:val="both"/>
      </w:pPr>
      <w:r w:rsidRPr="00246807">
        <w:t xml:space="preserve">Mandata il presente verbale alla Stazione appaltante </w:t>
      </w:r>
      <w:r w:rsidR="00246807">
        <w:t>quale provvedimento di proposta di aggiudicazione dei Lotti di gara ai sensi dell’art. 32, co. 5, del d.lgs. 50/2016.</w:t>
      </w:r>
    </w:p>
    <w:p w14:paraId="060F45C1" w14:textId="77777777" w:rsidR="00246807" w:rsidRDefault="00246807" w:rsidP="009378A1">
      <w:pPr>
        <w:ind w:right="-425"/>
        <w:jc w:val="both"/>
      </w:pPr>
    </w:p>
    <w:p w14:paraId="0BC77704" w14:textId="73D68FF5" w:rsidR="009378A1" w:rsidRPr="00246807" w:rsidRDefault="00D145CA" w:rsidP="009378A1">
      <w:pPr>
        <w:ind w:right="-425"/>
        <w:jc w:val="both"/>
      </w:pPr>
      <w:r w:rsidRPr="00246807">
        <w:t>Il presidente d</w:t>
      </w:r>
      <w:r w:rsidR="009378A1" w:rsidRPr="00246807">
        <w:t>ott.ssa Silvia Della Branca</w:t>
      </w:r>
      <w:r w:rsidR="009378A1" w:rsidRPr="00246807">
        <w:tab/>
      </w:r>
      <w:r w:rsidR="009378A1" w:rsidRPr="00246807">
        <w:tab/>
      </w:r>
      <w:r w:rsidR="00925F87">
        <w:tab/>
      </w:r>
      <w:r w:rsidR="00925F87">
        <w:tab/>
      </w:r>
      <w:r w:rsidR="00925F87">
        <w:tab/>
        <w:t>___________________________</w:t>
      </w:r>
      <w:r w:rsidR="009378A1" w:rsidRPr="00246807">
        <w:tab/>
      </w:r>
      <w:r w:rsidR="009378A1" w:rsidRPr="00246807">
        <w:tab/>
      </w:r>
      <w:r w:rsidR="009378A1" w:rsidRPr="00246807">
        <w:tab/>
      </w:r>
      <w:r w:rsidR="009378A1" w:rsidRPr="00246807">
        <w:tab/>
      </w:r>
    </w:p>
    <w:p w14:paraId="7E2D90D8" w14:textId="77777777" w:rsidR="009378A1" w:rsidRPr="00246807" w:rsidRDefault="009378A1" w:rsidP="009378A1">
      <w:pPr>
        <w:ind w:right="-425"/>
        <w:jc w:val="both"/>
      </w:pPr>
    </w:p>
    <w:p w14:paraId="351A97BE" w14:textId="4FB85FBD" w:rsidR="009378A1" w:rsidRPr="00246807" w:rsidRDefault="00D145CA" w:rsidP="009378A1">
      <w:pPr>
        <w:ind w:right="-425"/>
        <w:jc w:val="both"/>
      </w:pPr>
      <w:r w:rsidRPr="00246807">
        <w:t>Il Componente dott. Cristian Gentile</w:t>
      </w:r>
      <w:r w:rsidR="00925F87">
        <w:tab/>
      </w:r>
      <w:r w:rsidR="00925F87">
        <w:tab/>
      </w:r>
      <w:r w:rsidR="00925F87">
        <w:tab/>
      </w:r>
      <w:r w:rsidR="00925F87">
        <w:tab/>
      </w:r>
      <w:r w:rsidR="00925F87">
        <w:tab/>
        <w:t>___________________________</w:t>
      </w:r>
    </w:p>
    <w:p w14:paraId="583C35CE" w14:textId="77777777" w:rsidR="009378A1" w:rsidRPr="00246807" w:rsidRDefault="009378A1" w:rsidP="009378A1">
      <w:pPr>
        <w:ind w:right="-425"/>
        <w:jc w:val="both"/>
      </w:pPr>
    </w:p>
    <w:p w14:paraId="643A29EC" w14:textId="77777777" w:rsidR="00925F87" w:rsidRDefault="00925F87" w:rsidP="009378A1">
      <w:pPr>
        <w:ind w:right="-425"/>
        <w:jc w:val="both"/>
      </w:pPr>
    </w:p>
    <w:p w14:paraId="18E8FB40" w14:textId="23B0FE98" w:rsidR="009378A1" w:rsidRPr="00246807" w:rsidRDefault="00D145CA" w:rsidP="009378A1">
      <w:pPr>
        <w:ind w:right="-425"/>
        <w:jc w:val="both"/>
      </w:pPr>
      <w:r w:rsidRPr="00246807">
        <w:t>Il Compone</w:t>
      </w:r>
      <w:r w:rsidR="00246807" w:rsidRPr="00246807">
        <w:t>n</w:t>
      </w:r>
      <w:r w:rsidRPr="00246807">
        <w:t>t</w:t>
      </w:r>
      <w:r w:rsidR="00246807" w:rsidRPr="00246807">
        <w:t>e</w:t>
      </w:r>
      <w:r w:rsidRPr="00246807">
        <w:t xml:space="preserve"> </w:t>
      </w:r>
      <w:r w:rsidR="00246807" w:rsidRPr="00246807">
        <w:t>dott. i</w:t>
      </w:r>
      <w:r w:rsidR="009378A1" w:rsidRPr="00246807">
        <w:t>ng. Luciano Siesto</w:t>
      </w:r>
      <w:r w:rsidR="009378A1" w:rsidRPr="00246807">
        <w:tab/>
      </w:r>
      <w:r w:rsidR="009378A1" w:rsidRPr="00246807">
        <w:tab/>
      </w:r>
      <w:r w:rsidR="00925F87">
        <w:tab/>
      </w:r>
      <w:r w:rsidR="00925F87">
        <w:tab/>
      </w:r>
      <w:r w:rsidR="00925F87">
        <w:tab/>
        <w:t>___________________________</w:t>
      </w:r>
      <w:r w:rsidR="009378A1" w:rsidRPr="00246807">
        <w:tab/>
      </w:r>
      <w:r w:rsidR="009378A1" w:rsidRPr="00246807">
        <w:tab/>
      </w:r>
      <w:r w:rsidR="009378A1" w:rsidRPr="00246807">
        <w:tab/>
      </w:r>
      <w:r w:rsidR="004F75B5" w:rsidRPr="00246807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6807" w:rsidRPr="00246807">
        <w:t xml:space="preserve">                               </w:t>
      </w:r>
    </w:p>
    <w:p w14:paraId="3CFB90CE" w14:textId="662468BB" w:rsidR="009378A1" w:rsidRPr="00246807" w:rsidRDefault="009378A1" w:rsidP="00E41BA4"/>
    <w:p w14:paraId="1DD2C898" w14:textId="3B5932E9" w:rsidR="001C326E" w:rsidRPr="00246807" w:rsidRDefault="001C326E" w:rsidP="00E41BA4"/>
    <w:p w14:paraId="6C32BCFF" w14:textId="5639FD7B" w:rsidR="001C326E" w:rsidRPr="00246807" w:rsidRDefault="001C326E" w:rsidP="00E41BA4">
      <w:pPr>
        <w:rPr>
          <w:vanish/>
        </w:rPr>
      </w:pPr>
      <w:r w:rsidRPr="00246807">
        <w:t xml:space="preserve">Il Segretario verbalizzante </w:t>
      </w:r>
      <w:r w:rsidR="00471EA8">
        <w:t>d</w:t>
      </w:r>
      <w:r w:rsidRPr="00246807">
        <w:t>ott. Giacomo Conte</w:t>
      </w:r>
    </w:p>
    <w:p w14:paraId="19EEFE6A" w14:textId="77777777" w:rsidR="00E41BA4" w:rsidRPr="003103D0" w:rsidRDefault="00E41BA4" w:rsidP="005F3151">
      <w:pPr>
        <w:spacing w:line="360" w:lineRule="auto"/>
        <w:jc w:val="both"/>
        <w:rPr>
          <w:sz w:val="22"/>
          <w:szCs w:val="22"/>
        </w:rPr>
      </w:pPr>
    </w:p>
    <w:sectPr w:rsidR="00E41BA4" w:rsidRPr="003103D0" w:rsidSect="009A12E8">
      <w:headerReference w:type="default" r:id="rId8"/>
      <w:footerReference w:type="default" r:id="rId9"/>
      <w:pgSz w:w="11906" w:h="16838"/>
      <w:pgMar w:top="1276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1E765" w14:textId="77777777" w:rsidR="002D56E6" w:rsidRDefault="002D56E6" w:rsidP="00814098">
      <w:r>
        <w:separator/>
      </w:r>
    </w:p>
  </w:endnote>
  <w:endnote w:type="continuationSeparator" w:id="0">
    <w:p w14:paraId="61A6F5FD" w14:textId="77777777" w:rsidR="002D56E6" w:rsidRDefault="002D56E6" w:rsidP="0081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ush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870275"/>
      <w:docPartObj>
        <w:docPartGallery w:val="Page Numbers (Bottom of Page)"/>
        <w:docPartUnique/>
      </w:docPartObj>
    </w:sdtPr>
    <w:sdtEndPr/>
    <w:sdtContent>
      <w:sdt>
        <w:sdtPr>
          <w:id w:val="141395456"/>
          <w:docPartObj>
            <w:docPartGallery w:val="Page Numbers (Top of Page)"/>
            <w:docPartUnique/>
          </w:docPartObj>
        </w:sdtPr>
        <w:sdtEndPr/>
        <w:sdtContent>
          <w:p w14:paraId="166352B7" w14:textId="0C8AD750" w:rsidR="002D56E6" w:rsidRDefault="002D56E6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5F8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5F8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68E2AF" w14:textId="77777777" w:rsidR="002D56E6" w:rsidRDefault="002D56E6">
    <w:pPr>
      <w:pStyle w:val="Pidipagina"/>
    </w:pPr>
  </w:p>
  <w:p w14:paraId="01CD5A39" w14:textId="77777777" w:rsidR="002D56E6" w:rsidRDefault="002D56E6"/>
  <w:p w14:paraId="3E0AFFEB" w14:textId="77777777" w:rsidR="002D56E6" w:rsidRDefault="002D56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8B197" w14:textId="77777777" w:rsidR="002D56E6" w:rsidRDefault="002D56E6" w:rsidP="00814098">
      <w:r>
        <w:separator/>
      </w:r>
    </w:p>
  </w:footnote>
  <w:footnote w:type="continuationSeparator" w:id="0">
    <w:p w14:paraId="3391C8D2" w14:textId="77777777" w:rsidR="002D56E6" w:rsidRDefault="002D56E6" w:rsidP="00814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E6AB0" w14:textId="77777777" w:rsidR="002D56E6" w:rsidRDefault="002D56E6" w:rsidP="00E16D16">
    <w:pPr>
      <w:pStyle w:val="Intestazione"/>
      <w:jc w:val="center"/>
    </w:pPr>
    <w:r w:rsidRPr="00141272">
      <w:rPr>
        <w:noProof/>
      </w:rPr>
      <w:drawing>
        <wp:inline distT="0" distB="0" distL="0" distR="0" wp14:anchorId="081159DB" wp14:editId="1CB0CDC0">
          <wp:extent cx="621665" cy="6292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5FA334" w14:textId="77777777" w:rsidR="002D56E6" w:rsidRPr="00184CDB" w:rsidRDefault="002D56E6" w:rsidP="00E16D16">
    <w:pPr>
      <w:pStyle w:val="Intestazione"/>
      <w:jc w:val="center"/>
      <w:rPr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184CDB">
      <w:rPr>
        <w:b/>
        <w:i/>
        <w:sz w:val="32"/>
        <w:szCs w:val="32"/>
      </w:rPr>
      <w:t>Dipartimento dell’Amministrazione Penitenziaria</w:t>
    </w:r>
  </w:p>
  <w:p w14:paraId="06C3A1E7" w14:textId="7D95AF69" w:rsidR="002D56E6" w:rsidRDefault="002D56E6" w:rsidP="003103D0">
    <w:pPr>
      <w:pStyle w:val="Intestazione"/>
      <w:jc w:val="center"/>
    </w:pPr>
    <w:r w:rsidRPr="0066060E">
      <w:rPr>
        <w:b/>
        <w:i/>
      </w:rPr>
      <w:t>Provveditorato Regionale per l’Emilia Romagna e Marche</w:t>
    </w:r>
  </w:p>
  <w:p w14:paraId="1A26D6F0" w14:textId="77777777" w:rsidR="002D56E6" w:rsidRDefault="002D56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D68CF"/>
    <w:multiLevelType w:val="hybridMultilevel"/>
    <w:tmpl w:val="9F1EEC80"/>
    <w:lvl w:ilvl="0" w:tplc="DA86FF0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A2E466C"/>
    <w:multiLevelType w:val="hybridMultilevel"/>
    <w:tmpl w:val="034CDCD4"/>
    <w:lvl w:ilvl="0" w:tplc="7EC84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98"/>
    <w:rsid w:val="00005CD1"/>
    <w:rsid w:val="00014069"/>
    <w:rsid w:val="0004045E"/>
    <w:rsid w:val="000412C3"/>
    <w:rsid w:val="00064936"/>
    <w:rsid w:val="000672D8"/>
    <w:rsid w:val="00071C25"/>
    <w:rsid w:val="00075C7A"/>
    <w:rsid w:val="000771DE"/>
    <w:rsid w:val="000841F5"/>
    <w:rsid w:val="00092E69"/>
    <w:rsid w:val="000B6767"/>
    <w:rsid w:val="000B6A7C"/>
    <w:rsid w:val="000D183E"/>
    <w:rsid w:val="000D4941"/>
    <w:rsid w:val="000E28CA"/>
    <w:rsid w:val="000E31BE"/>
    <w:rsid w:val="000F4561"/>
    <w:rsid w:val="000F68D7"/>
    <w:rsid w:val="0011062A"/>
    <w:rsid w:val="00115700"/>
    <w:rsid w:val="00115715"/>
    <w:rsid w:val="00130A27"/>
    <w:rsid w:val="001325F9"/>
    <w:rsid w:val="0013686D"/>
    <w:rsid w:val="00142D2A"/>
    <w:rsid w:val="00154E73"/>
    <w:rsid w:val="00171C10"/>
    <w:rsid w:val="00183DFC"/>
    <w:rsid w:val="00184BCF"/>
    <w:rsid w:val="00194702"/>
    <w:rsid w:val="00195117"/>
    <w:rsid w:val="00196ADD"/>
    <w:rsid w:val="001B492B"/>
    <w:rsid w:val="001B50CE"/>
    <w:rsid w:val="001B6892"/>
    <w:rsid w:val="001C326E"/>
    <w:rsid w:val="001C555D"/>
    <w:rsid w:val="001D233B"/>
    <w:rsid w:val="001E1084"/>
    <w:rsid w:val="001E2DA5"/>
    <w:rsid w:val="001F4192"/>
    <w:rsid w:val="002043F0"/>
    <w:rsid w:val="00207D1D"/>
    <w:rsid w:val="0021753D"/>
    <w:rsid w:val="00223A29"/>
    <w:rsid w:val="00246807"/>
    <w:rsid w:val="0026045D"/>
    <w:rsid w:val="0027794A"/>
    <w:rsid w:val="002A21EE"/>
    <w:rsid w:val="002B74CB"/>
    <w:rsid w:val="002C17FE"/>
    <w:rsid w:val="002C5431"/>
    <w:rsid w:val="002D0B7A"/>
    <w:rsid w:val="002D1E76"/>
    <w:rsid w:val="002D56E6"/>
    <w:rsid w:val="002F0BDC"/>
    <w:rsid w:val="002F12D1"/>
    <w:rsid w:val="002F20C0"/>
    <w:rsid w:val="002F7C66"/>
    <w:rsid w:val="00305038"/>
    <w:rsid w:val="003103D0"/>
    <w:rsid w:val="00311A58"/>
    <w:rsid w:val="003333E3"/>
    <w:rsid w:val="00334086"/>
    <w:rsid w:val="00354552"/>
    <w:rsid w:val="00355127"/>
    <w:rsid w:val="00360DFD"/>
    <w:rsid w:val="00361266"/>
    <w:rsid w:val="003629CD"/>
    <w:rsid w:val="0037445D"/>
    <w:rsid w:val="00385784"/>
    <w:rsid w:val="00385ACA"/>
    <w:rsid w:val="00393E38"/>
    <w:rsid w:val="003A0317"/>
    <w:rsid w:val="003B032D"/>
    <w:rsid w:val="003B4FA4"/>
    <w:rsid w:val="003C0E32"/>
    <w:rsid w:val="003C3ECF"/>
    <w:rsid w:val="003D5273"/>
    <w:rsid w:val="003E15B5"/>
    <w:rsid w:val="00400FF0"/>
    <w:rsid w:val="0043518F"/>
    <w:rsid w:val="0043642A"/>
    <w:rsid w:val="00436E90"/>
    <w:rsid w:val="0043781C"/>
    <w:rsid w:val="004418F8"/>
    <w:rsid w:val="004424F2"/>
    <w:rsid w:val="004538D1"/>
    <w:rsid w:val="00465935"/>
    <w:rsid w:val="00466FDC"/>
    <w:rsid w:val="00471EA8"/>
    <w:rsid w:val="00474275"/>
    <w:rsid w:val="00474EF2"/>
    <w:rsid w:val="00483DB4"/>
    <w:rsid w:val="004B1707"/>
    <w:rsid w:val="004C5729"/>
    <w:rsid w:val="004E3A5F"/>
    <w:rsid w:val="004E68B8"/>
    <w:rsid w:val="004E7530"/>
    <w:rsid w:val="004F75B5"/>
    <w:rsid w:val="00504AEF"/>
    <w:rsid w:val="005066B1"/>
    <w:rsid w:val="00520D29"/>
    <w:rsid w:val="00534D10"/>
    <w:rsid w:val="00541643"/>
    <w:rsid w:val="0054204F"/>
    <w:rsid w:val="005448D4"/>
    <w:rsid w:val="005564BF"/>
    <w:rsid w:val="0056432A"/>
    <w:rsid w:val="00586406"/>
    <w:rsid w:val="005951C5"/>
    <w:rsid w:val="005A3806"/>
    <w:rsid w:val="005A4AAE"/>
    <w:rsid w:val="005B1294"/>
    <w:rsid w:val="005B3578"/>
    <w:rsid w:val="005B5BD8"/>
    <w:rsid w:val="005C3876"/>
    <w:rsid w:val="005C65FF"/>
    <w:rsid w:val="005C7CCE"/>
    <w:rsid w:val="005C7FCC"/>
    <w:rsid w:val="005D1E90"/>
    <w:rsid w:val="005D4607"/>
    <w:rsid w:val="005D4DFE"/>
    <w:rsid w:val="005D5615"/>
    <w:rsid w:val="005E2B8B"/>
    <w:rsid w:val="005F3151"/>
    <w:rsid w:val="006015C8"/>
    <w:rsid w:val="00613D16"/>
    <w:rsid w:val="006518E4"/>
    <w:rsid w:val="00652B73"/>
    <w:rsid w:val="00661872"/>
    <w:rsid w:val="00670CC0"/>
    <w:rsid w:val="006864F0"/>
    <w:rsid w:val="006874B3"/>
    <w:rsid w:val="00693E3F"/>
    <w:rsid w:val="00695B19"/>
    <w:rsid w:val="006961C4"/>
    <w:rsid w:val="006A1DF1"/>
    <w:rsid w:val="006A2CC6"/>
    <w:rsid w:val="006A6FD7"/>
    <w:rsid w:val="006B429C"/>
    <w:rsid w:val="006C08F4"/>
    <w:rsid w:val="006C351E"/>
    <w:rsid w:val="006C46C9"/>
    <w:rsid w:val="006D6711"/>
    <w:rsid w:val="006E2BC6"/>
    <w:rsid w:val="006E3752"/>
    <w:rsid w:val="006E4E20"/>
    <w:rsid w:val="006F0DCD"/>
    <w:rsid w:val="006F27F1"/>
    <w:rsid w:val="00717EAB"/>
    <w:rsid w:val="007205A3"/>
    <w:rsid w:val="00734754"/>
    <w:rsid w:val="00740A21"/>
    <w:rsid w:val="00742F00"/>
    <w:rsid w:val="007470C4"/>
    <w:rsid w:val="0076218F"/>
    <w:rsid w:val="007636E9"/>
    <w:rsid w:val="007653B8"/>
    <w:rsid w:val="0079347E"/>
    <w:rsid w:val="00795773"/>
    <w:rsid w:val="007A373A"/>
    <w:rsid w:val="007A5146"/>
    <w:rsid w:val="007C104E"/>
    <w:rsid w:val="007C4839"/>
    <w:rsid w:val="007C6248"/>
    <w:rsid w:val="007D4AC0"/>
    <w:rsid w:val="007E02F5"/>
    <w:rsid w:val="007E0F13"/>
    <w:rsid w:val="007E774D"/>
    <w:rsid w:val="007F0BF4"/>
    <w:rsid w:val="00814098"/>
    <w:rsid w:val="008241DA"/>
    <w:rsid w:val="0083146E"/>
    <w:rsid w:val="00832D8A"/>
    <w:rsid w:val="00845E48"/>
    <w:rsid w:val="008642EE"/>
    <w:rsid w:val="008667B0"/>
    <w:rsid w:val="008727AF"/>
    <w:rsid w:val="008912E2"/>
    <w:rsid w:val="008A19D9"/>
    <w:rsid w:val="008B133C"/>
    <w:rsid w:val="008B6173"/>
    <w:rsid w:val="008B76B3"/>
    <w:rsid w:val="008C0373"/>
    <w:rsid w:val="008C13D2"/>
    <w:rsid w:val="008C161E"/>
    <w:rsid w:val="008C3A3F"/>
    <w:rsid w:val="008C6812"/>
    <w:rsid w:val="008D49F0"/>
    <w:rsid w:val="008E646D"/>
    <w:rsid w:val="008F0B64"/>
    <w:rsid w:val="008F61EB"/>
    <w:rsid w:val="00900E61"/>
    <w:rsid w:val="00914A94"/>
    <w:rsid w:val="00920ECD"/>
    <w:rsid w:val="00921D04"/>
    <w:rsid w:val="009222E3"/>
    <w:rsid w:val="00925F87"/>
    <w:rsid w:val="009319D3"/>
    <w:rsid w:val="009351D0"/>
    <w:rsid w:val="009378A1"/>
    <w:rsid w:val="00961920"/>
    <w:rsid w:val="0096545D"/>
    <w:rsid w:val="00971EFB"/>
    <w:rsid w:val="00975464"/>
    <w:rsid w:val="00994CF1"/>
    <w:rsid w:val="009A12E8"/>
    <w:rsid w:val="009B36EB"/>
    <w:rsid w:val="009C4A89"/>
    <w:rsid w:val="009C51AA"/>
    <w:rsid w:val="009D2782"/>
    <w:rsid w:val="009D6ACB"/>
    <w:rsid w:val="009E1845"/>
    <w:rsid w:val="009E2998"/>
    <w:rsid w:val="009E6FE6"/>
    <w:rsid w:val="00A033CB"/>
    <w:rsid w:val="00A15653"/>
    <w:rsid w:val="00A1765A"/>
    <w:rsid w:val="00A31AD3"/>
    <w:rsid w:val="00A4079F"/>
    <w:rsid w:val="00A4118F"/>
    <w:rsid w:val="00A67185"/>
    <w:rsid w:val="00A72D48"/>
    <w:rsid w:val="00A87F2B"/>
    <w:rsid w:val="00A97254"/>
    <w:rsid w:val="00AA351D"/>
    <w:rsid w:val="00AD21A0"/>
    <w:rsid w:val="00AE49A2"/>
    <w:rsid w:val="00AE7562"/>
    <w:rsid w:val="00AF2BBA"/>
    <w:rsid w:val="00AF55F6"/>
    <w:rsid w:val="00B13081"/>
    <w:rsid w:val="00B172FD"/>
    <w:rsid w:val="00B221D5"/>
    <w:rsid w:val="00B23054"/>
    <w:rsid w:val="00B53B08"/>
    <w:rsid w:val="00B53D12"/>
    <w:rsid w:val="00B621FA"/>
    <w:rsid w:val="00B727EE"/>
    <w:rsid w:val="00BA28C1"/>
    <w:rsid w:val="00BA5789"/>
    <w:rsid w:val="00BA6E50"/>
    <w:rsid w:val="00BB25AD"/>
    <w:rsid w:val="00BC435D"/>
    <w:rsid w:val="00BC5F97"/>
    <w:rsid w:val="00BD42D4"/>
    <w:rsid w:val="00BE401B"/>
    <w:rsid w:val="00BF1284"/>
    <w:rsid w:val="00BF27E2"/>
    <w:rsid w:val="00C03075"/>
    <w:rsid w:val="00C056D5"/>
    <w:rsid w:val="00C537B8"/>
    <w:rsid w:val="00C563C8"/>
    <w:rsid w:val="00C6247F"/>
    <w:rsid w:val="00C658F4"/>
    <w:rsid w:val="00C80FF2"/>
    <w:rsid w:val="00C8367A"/>
    <w:rsid w:val="00C91033"/>
    <w:rsid w:val="00CA1C38"/>
    <w:rsid w:val="00CA239D"/>
    <w:rsid w:val="00CB0E66"/>
    <w:rsid w:val="00CB461A"/>
    <w:rsid w:val="00CC0CA2"/>
    <w:rsid w:val="00CC2BC1"/>
    <w:rsid w:val="00CC2C91"/>
    <w:rsid w:val="00CC3550"/>
    <w:rsid w:val="00CC67EF"/>
    <w:rsid w:val="00CD7141"/>
    <w:rsid w:val="00D02F42"/>
    <w:rsid w:val="00D145CA"/>
    <w:rsid w:val="00D270EB"/>
    <w:rsid w:val="00D548B2"/>
    <w:rsid w:val="00D55096"/>
    <w:rsid w:val="00D576DE"/>
    <w:rsid w:val="00D61363"/>
    <w:rsid w:val="00D7067C"/>
    <w:rsid w:val="00D73850"/>
    <w:rsid w:val="00DA557C"/>
    <w:rsid w:val="00DA6F7E"/>
    <w:rsid w:val="00DB4FD9"/>
    <w:rsid w:val="00DB696B"/>
    <w:rsid w:val="00DC1A6A"/>
    <w:rsid w:val="00DD7654"/>
    <w:rsid w:val="00DE05A3"/>
    <w:rsid w:val="00DE253B"/>
    <w:rsid w:val="00DE3269"/>
    <w:rsid w:val="00DE3C1A"/>
    <w:rsid w:val="00DE4343"/>
    <w:rsid w:val="00DE60A4"/>
    <w:rsid w:val="00DF24F2"/>
    <w:rsid w:val="00DF31D5"/>
    <w:rsid w:val="00DF3A5A"/>
    <w:rsid w:val="00E012C9"/>
    <w:rsid w:val="00E06F9F"/>
    <w:rsid w:val="00E16D16"/>
    <w:rsid w:val="00E24256"/>
    <w:rsid w:val="00E373EF"/>
    <w:rsid w:val="00E37CEF"/>
    <w:rsid w:val="00E40785"/>
    <w:rsid w:val="00E4167D"/>
    <w:rsid w:val="00E41BA4"/>
    <w:rsid w:val="00E43ABC"/>
    <w:rsid w:val="00E5090E"/>
    <w:rsid w:val="00E520DE"/>
    <w:rsid w:val="00E52A01"/>
    <w:rsid w:val="00E60291"/>
    <w:rsid w:val="00E607D2"/>
    <w:rsid w:val="00E64AEA"/>
    <w:rsid w:val="00E70A72"/>
    <w:rsid w:val="00E717D6"/>
    <w:rsid w:val="00E75CBC"/>
    <w:rsid w:val="00E80580"/>
    <w:rsid w:val="00E81201"/>
    <w:rsid w:val="00E919D1"/>
    <w:rsid w:val="00E97D77"/>
    <w:rsid w:val="00EC4541"/>
    <w:rsid w:val="00EC7C66"/>
    <w:rsid w:val="00EE451F"/>
    <w:rsid w:val="00EE6BE8"/>
    <w:rsid w:val="00EE7005"/>
    <w:rsid w:val="00EF453E"/>
    <w:rsid w:val="00EF4E15"/>
    <w:rsid w:val="00EF70E0"/>
    <w:rsid w:val="00F15A5E"/>
    <w:rsid w:val="00F3007C"/>
    <w:rsid w:val="00F35F70"/>
    <w:rsid w:val="00F81581"/>
    <w:rsid w:val="00F85D8D"/>
    <w:rsid w:val="00F96457"/>
    <w:rsid w:val="00FB6B30"/>
    <w:rsid w:val="00FC01BA"/>
    <w:rsid w:val="00FC4056"/>
    <w:rsid w:val="00FC60C2"/>
    <w:rsid w:val="00FD5FA0"/>
    <w:rsid w:val="00FD688F"/>
    <w:rsid w:val="00FE2642"/>
    <w:rsid w:val="00FE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BC207B9"/>
  <w15:docId w15:val="{EAEE2003-5F62-4830-A8D6-9232BBF1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14098"/>
    <w:pPr>
      <w:keepNext/>
      <w:spacing w:line="480" w:lineRule="auto"/>
      <w:jc w:val="both"/>
      <w:outlineLvl w:val="0"/>
    </w:pPr>
    <w:rPr>
      <w:sz w:val="24"/>
    </w:rPr>
  </w:style>
  <w:style w:type="paragraph" w:styleId="Titolo2">
    <w:name w:val="heading 2"/>
    <w:basedOn w:val="Normale"/>
    <w:next w:val="Titolo3"/>
    <w:link w:val="Titolo2Carattere"/>
    <w:unhideWhenUsed/>
    <w:qFormat/>
    <w:rsid w:val="008F61EB"/>
    <w:pPr>
      <w:keepNext/>
      <w:spacing w:before="560" w:after="120" w:line="276" w:lineRule="auto"/>
      <w:ind w:left="360" w:hanging="360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unhideWhenUsed/>
    <w:qFormat/>
    <w:rsid w:val="008F6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814098"/>
    <w:pPr>
      <w:spacing w:line="48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22">
    <w:name w:val="Body Text 22"/>
    <w:basedOn w:val="Normale"/>
    <w:rsid w:val="00814098"/>
    <w:pPr>
      <w:suppressAutoHyphens/>
      <w:jc w:val="both"/>
    </w:pPr>
    <w:rPr>
      <w:sz w:val="24"/>
      <w:lang w:eastAsia="ar-SA"/>
    </w:rPr>
  </w:style>
  <w:style w:type="character" w:styleId="Enfasigrassetto">
    <w:name w:val="Strong"/>
    <w:uiPriority w:val="22"/>
    <w:qFormat/>
    <w:rsid w:val="00814098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814098"/>
    <w:pPr>
      <w:jc w:val="center"/>
    </w:pPr>
    <w:rPr>
      <w:rFonts w:ascii="Brush" w:hAnsi="Brush"/>
      <w:i/>
      <w:color w:val="0000FF"/>
      <w:sz w:val="7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0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098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14098"/>
    <w:pPr>
      <w:ind w:left="720"/>
      <w:contextualSpacing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D6711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D6711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6D6711"/>
    <w:pPr>
      <w:widowControl w:val="0"/>
      <w:autoSpaceDE w:val="0"/>
      <w:autoSpaceDN w:val="0"/>
      <w:adjustRightInd w:val="0"/>
      <w:spacing w:line="500" w:lineRule="exact"/>
      <w:jc w:val="both"/>
    </w:pPr>
    <w:rPr>
      <w:rFonts w:ascii="Trebuchet MS" w:hAnsi="Trebuchet MS"/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D67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customStyle="1" w:styleId="StileInvitoCarattere">
    <w:name w:val="StileInvito Carattere"/>
    <w:link w:val="StileInvito"/>
    <w:locked/>
    <w:rsid w:val="006D6711"/>
    <w:rPr>
      <w:rFonts w:ascii="Palatino Linotype" w:hAnsi="Palatino Linotype"/>
      <w:b/>
      <w:bCs/>
      <w:position w:val="6"/>
      <w:sz w:val="24"/>
      <w:szCs w:val="24"/>
      <w:u w:val="single"/>
      <w:lang w:val="x-none" w:eastAsia="x-none"/>
    </w:rPr>
  </w:style>
  <w:style w:type="paragraph" w:customStyle="1" w:styleId="StileInvito">
    <w:name w:val="StileInvito"/>
    <w:basedOn w:val="Normale"/>
    <w:link w:val="StileInvitoCarattere"/>
    <w:qFormat/>
    <w:rsid w:val="006D6711"/>
    <w:pPr>
      <w:widowControl w:val="0"/>
      <w:tabs>
        <w:tab w:val="num" w:pos="432"/>
        <w:tab w:val="num" w:pos="643"/>
      </w:tabs>
      <w:ind w:left="360" w:hanging="360"/>
      <w:jc w:val="both"/>
    </w:pPr>
    <w:rPr>
      <w:rFonts w:ascii="Palatino Linotype" w:eastAsiaTheme="minorHAnsi" w:hAnsi="Palatino Linotype" w:cstheme="minorBidi"/>
      <w:b/>
      <w:bCs/>
      <w:position w:val="6"/>
      <w:sz w:val="24"/>
      <w:szCs w:val="24"/>
      <w:u w:val="single"/>
      <w:lang w:val="x-none" w:eastAsia="x-none"/>
    </w:rPr>
  </w:style>
  <w:style w:type="character" w:styleId="Rimandonotaapidipagina">
    <w:name w:val="footnote reference"/>
    <w:semiHidden/>
    <w:unhideWhenUsed/>
    <w:rsid w:val="006D6711"/>
    <w:rPr>
      <w:vertAlign w:val="superscript"/>
    </w:rPr>
  </w:style>
  <w:style w:type="paragraph" w:customStyle="1" w:styleId="Default">
    <w:name w:val="Default"/>
    <w:rsid w:val="00BA5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8F61EB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F61E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F61EB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styleId="Enfasicorsivo">
    <w:name w:val="Emphasis"/>
    <w:uiPriority w:val="20"/>
    <w:qFormat/>
    <w:rsid w:val="005D1E90"/>
    <w:rPr>
      <w:rFonts w:cs="Times New Roman"/>
      <w:i/>
      <w:iCs/>
    </w:rPr>
  </w:style>
  <w:style w:type="table" w:styleId="Grigliatabella">
    <w:name w:val="Table Grid"/>
    <w:basedOn w:val="Tabellanormale"/>
    <w:uiPriority w:val="59"/>
    <w:rsid w:val="00BC4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06437-826E-43B8-87E8-C4BA558B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Giacomo Conte</cp:lastModifiedBy>
  <cp:revision>25</cp:revision>
  <cp:lastPrinted>2022-02-10T15:02:00Z</cp:lastPrinted>
  <dcterms:created xsi:type="dcterms:W3CDTF">2022-02-08T09:34:00Z</dcterms:created>
  <dcterms:modified xsi:type="dcterms:W3CDTF">2023-01-25T09:10:00Z</dcterms:modified>
</cp:coreProperties>
</file>